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E25" w:rsidRPr="002D7D88" w:rsidRDefault="002D7D88" w:rsidP="002D7D88">
      <w:r>
        <w:t xml:space="preserve">SHILOH HILLS ELEMENTARY NAMED 2017 BLUE RIBBON SCHOOL WEST LAWN, PA—The Wilson School District is pleased to announce that Shiloh Hills Elementary School has been named a National Blue Ribbon School -Exemplary High Performing Schools for 2017 by U. S. Secretary of Education Betsy </w:t>
      </w:r>
      <w:proofErr w:type="spellStart"/>
      <w:r>
        <w:t>DeVos</w:t>
      </w:r>
      <w:proofErr w:type="spellEnd"/>
      <w:r>
        <w:t xml:space="preserve">. Shiloh Hills is one of 342 schools in the nation and one of 18 schools from Pennsylvania to be recognized in 2017. The National Blue Ribbon Schools Program honors public and private elementary, middle and high schools where students achieve very high learning standards or are making notable improvements in closing the achievement gap. To be named an Exemplary High Performing School, Shiloh Hills is among the state's highest performing schools as measured by state assessments. Dr. Richard </w:t>
      </w:r>
      <w:proofErr w:type="spellStart"/>
      <w:r>
        <w:t>Fa</w:t>
      </w:r>
      <w:r w:rsidR="00122FF6">
        <w:t>idley</w:t>
      </w:r>
      <w:proofErr w:type="spellEnd"/>
      <w:r w:rsidR="00122FF6">
        <w:t xml:space="preserve">, Superintendent, stated, </w:t>
      </w:r>
      <w:bookmarkStart w:id="0" w:name="_GoBack"/>
      <w:bookmarkEnd w:id="0"/>
      <w:r>
        <w:t>"The Wilson School District has a long standing commitment to educational excellence. Receiving the National Blue Ribbon School-Exemplary High Performing Schools Award is a tremendous honor. The students, parents, staff, and administration should be extremely proud of their collective efforts deserving of this highly prestigious recognition." According to Dr. Matthew Flannery, recently named Assistant Superintendent of the Wilson School District and Principal of Shiloh Hills Elementary School, “This coveted award affirms the hard work of our entire staff of educators, our Shiloh Hills students and their families and the Wilson community in creating a safe and welcoming school environment where students are able to master challenging and engaging programs of study.” Now in its 35th year, the National Blue Ribbon Schools Program has bestowed recognition on more than 8,500 schools. On November 6-7, Dr. Flannery will attend the awards ceremony in Washington, D.C. where Shiloh Hills’ achievement will be celebrated by the Secretary and the Department of Education. “On behalf of the Board of Directors of the Wilson School District we could not be more proud of the incredible work by the staff, students and community at Shiloh Hills Elementary School,” stated Steve Ehrlich, board president. “This is an extraordinary achievement and we commend them for receiving this national recognition.” Shiloh Hills Elementary School is one of five elementary schools in the Wilson School District and is ranked as the 20th best elementary school (out of 1,551 schools) in the Commonwealth of Pennsylvania. With a School Performance Profile score of 94.3, Shiloh Hills was the highest scoring school (K-12) in the county in 2016. Their SPP score and PSSA results have earned Shiloh Hills the distinction of “Title One Distinguished School” in 2014 and 2015. As a result of these honors, Shiloh Hills received an Innovation Grant Award from the Pennsylvania Department of Education for $47,000.</w:t>
      </w:r>
    </w:p>
    <w:sectPr w:rsidR="008E7E25" w:rsidRPr="002D7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88"/>
    <w:rsid w:val="00122FF6"/>
    <w:rsid w:val="002D7D88"/>
    <w:rsid w:val="008E7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8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 Barnett</dc:creator>
  <cp:lastModifiedBy>Kori Barnett</cp:lastModifiedBy>
  <cp:revision>1</cp:revision>
  <dcterms:created xsi:type="dcterms:W3CDTF">2017-10-02T14:34:00Z</dcterms:created>
  <dcterms:modified xsi:type="dcterms:W3CDTF">2017-10-02T14:45:00Z</dcterms:modified>
</cp:coreProperties>
</file>